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(06/15/2022):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&lt;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</w:tbl>
    <w:p w:rsidR="00000000" w:rsidDel="00000000" w:rsidP="00000000" w:rsidRDefault="00000000" w:rsidRPr="00000000" w14:paraId="00000017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Aris Cabeza: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2 hours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We started working on fixing our previous user stories since most of them were based on the hardware side of the program and we don't have access to it.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 .          Update the user stories with the 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  <w:t xml:space="preserve">            correct data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Eduardo D Gomez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ab/>
        <w:t xml:space="preserve">We spoke to the product owner and discussed what we could improve in our user story and what we needed to work on.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Improve our user story and work together to come up with a better programming idea work on the programming aspect instead of the mechanical side.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Develop a better program for the project create a better user story tailored to the owners request.</w:t>
      </w:r>
    </w:p>
    <w:p w:rsidR="00000000" w:rsidDel="00000000" w:rsidP="00000000" w:rsidRDefault="00000000" w:rsidRPr="00000000" w14:paraId="0000002F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Spent some time going over the previously done code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Run the project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Studied some JavaScript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Figure out Jira and why I can’t add members to a Sprint board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over whatever was left from the previous semesters regarding the progress of the current project.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Come up with at least 1 more user story for myself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 over JavaFX and how it works to help with the UI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Organizing owner’s desires into tasks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b w:val="1"/>
          <w:rtl w:val="0"/>
        </w:rPr>
        <w:t xml:space="preserve">Jamal Bradshaw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Tried some adjustments to the menus used in the program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Java FX to get a better understanding of how it’s used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and fixing user stories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review GUI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Figuring out the best approach for better user friendly interface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b w:val="1"/>
          <w:rtl w:val="0"/>
        </w:rPr>
        <w:t xml:space="preserve">Stephane Christian Derisca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Updated User Stories to be more accommodating to Product Owners wishes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i.e  Changing gears from potentially including hardware to focusing solely on Software aspect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Shifting gears to the software aspect without the hardware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b w:val="1"/>
          <w:rtl w:val="0"/>
        </w:rPr>
        <w:t xml:space="preserve">Darryl Nicholas Lucky Samaroo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ind w:left="144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1 hours 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ind w:left="1440" w:firstLine="0"/>
        <w:rPr/>
      </w:pPr>
      <w:r w:rsidDel="00000000" w:rsidR="00000000" w:rsidRPr="00000000">
        <w:rPr>
          <w:rtl w:val="0"/>
        </w:rPr>
        <w:t xml:space="preserve">Each group member has created 2 user stories and we are in the process of assigning tasks to each individual group member.</w:t>
      </w:r>
    </w:p>
    <w:p w:rsidR="00000000" w:rsidDel="00000000" w:rsidP="00000000" w:rsidRDefault="00000000" w:rsidRPr="00000000" w14:paraId="0000005C">
      <w:pPr>
        <w:ind w:left="1440" w:firstLine="0"/>
        <w:rPr/>
      </w:pPr>
      <w:r w:rsidDel="00000000" w:rsidR="00000000" w:rsidRPr="00000000">
        <w:rPr>
          <w:rtl w:val="0"/>
        </w:rPr>
        <w:t xml:space="preserve">The code has been looked over and we are starting to implement the suggestion by the product owner.</w:t>
      </w:r>
    </w:p>
    <w:p w:rsidR="00000000" w:rsidDel="00000000" w:rsidP="00000000" w:rsidRDefault="00000000" w:rsidRPr="00000000" w14:paraId="0000005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ind w:left="1440" w:firstLine="0"/>
        <w:rPr/>
      </w:pPr>
      <w:r w:rsidDel="00000000" w:rsidR="00000000" w:rsidRPr="00000000">
        <w:rPr>
          <w:rtl w:val="0"/>
        </w:rPr>
        <w:t xml:space="preserve">Start to write and discuss the solutions to the suggestions made by the product owner in the code.</w:t>
      </w:r>
    </w:p>
    <w:p w:rsidR="00000000" w:rsidDel="00000000" w:rsidP="00000000" w:rsidRDefault="00000000" w:rsidRPr="00000000" w14:paraId="00000060">
      <w:pPr>
        <w:ind w:left="1440" w:firstLine="0"/>
        <w:rPr/>
      </w:pPr>
      <w:r w:rsidDel="00000000" w:rsidR="00000000" w:rsidRPr="00000000">
        <w:rPr>
          <w:rtl w:val="0"/>
        </w:rPr>
        <w:t xml:space="preserve">For each user to complete their respective user story.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Writing a code for a product without having a physical prototype or product to test on . </w:t>
      </w:r>
    </w:p>
    <w:p w:rsidR="00000000" w:rsidDel="00000000" w:rsidP="00000000" w:rsidRDefault="00000000" w:rsidRPr="00000000" w14:paraId="00000063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We also would like to get into contact with the previous group to discuss what they wrote in the code.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b w:val="1"/>
          <w:rtl w:val="0"/>
        </w:rPr>
        <w:t xml:space="preserve">Fernando Marcos Paiva: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The GitHub is finalized into what tasks need to be done 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Organizing what everyone’s doing for the project 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Time zone differences </w:t>
      </w:r>
    </w:p>
    <w:p w:rsidR="00000000" w:rsidDel="00000000" w:rsidP="00000000" w:rsidRDefault="00000000" w:rsidRPr="00000000" w14:paraId="0000006E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